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8F4E" w14:textId="77777777" w:rsidR="00D25B83" w:rsidRDefault="00D25B8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right"/>
        <w:rPr>
          <w:rFonts w:ascii="Arial" w:eastAsia="Arial" w:hAnsi="Arial" w:cs="Arial"/>
        </w:rPr>
      </w:pPr>
    </w:p>
    <w:p w14:paraId="3EE68F4F" w14:textId="773F033F" w:rsidR="00D25B83" w:rsidRDefault="007375D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righ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</w:rPr>
        <w:t>Warszawa 2</w:t>
      </w:r>
      <w:r w:rsidR="003372C3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 czerwca 2022 r.</w:t>
      </w:r>
    </w:p>
    <w:p w14:paraId="3EE68F74" w14:textId="77777777" w:rsidR="00D25B83" w:rsidRDefault="00D25B83" w:rsidP="007375D6">
      <w:pPr>
        <w:spacing w:before="240" w:after="240" w:line="240" w:lineRule="auto"/>
        <w:ind w:leftChars="0" w:left="0" w:firstLineChars="0" w:firstLine="0"/>
        <w:rPr>
          <w:rFonts w:ascii="Arial" w:eastAsia="Arial" w:hAnsi="Arial" w:cs="Arial"/>
          <w:b/>
          <w:sz w:val="26"/>
          <w:szCs w:val="26"/>
        </w:rPr>
      </w:pPr>
    </w:p>
    <w:p w14:paraId="3EE68F75" w14:textId="55858E70" w:rsidR="00D25B83" w:rsidRDefault="007375D6">
      <w:pPr>
        <w:spacing w:before="240" w:after="240"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Bliski Wschód i magia Orientu – udaj się w podróż w region i </w:t>
      </w:r>
      <w:r w:rsidR="006E5BF2" w:rsidRPr="006E5BF2">
        <w:rPr>
          <w:rFonts w:ascii="Arial" w:eastAsia="Arial" w:hAnsi="Arial" w:cs="Arial"/>
          <w:b/>
          <w:sz w:val="26"/>
          <w:szCs w:val="26"/>
        </w:rPr>
        <w:t>odkryj atmosferę baśni ze 1001 nocy.</w:t>
      </w:r>
    </w:p>
    <w:p w14:paraId="128D63B0" w14:textId="7C9798D1" w:rsidR="00B735E7" w:rsidRDefault="00B735E7" w:rsidP="00B735E7">
      <w:pPr>
        <w:spacing w:after="240" w:line="240" w:lineRule="auto"/>
        <w:ind w:left="1" w:hanging="3"/>
        <w:jc w:val="center"/>
        <w:rPr>
          <w:rFonts w:ascii="Arial" w:eastAsia="Arial" w:hAnsi="Arial" w:cs="Arial"/>
          <w:i/>
          <w:sz w:val="26"/>
          <w:szCs w:val="26"/>
        </w:rPr>
      </w:pPr>
      <w:r w:rsidRPr="00B735E7">
        <w:rPr>
          <w:rFonts w:ascii="Arial" w:eastAsia="Arial" w:hAnsi="Arial" w:cs="Arial"/>
          <w:i/>
          <w:sz w:val="26"/>
          <w:szCs w:val="26"/>
        </w:rPr>
        <w:t>Kiwi.com przygotował</w:t>
      </w:r>
      <w:r w:rsidR="008F02A8">
        <w:rPr>
          <w:rFonts w:ascii="Arial" w:eastAsia="Arial" w:hAnsi="Arial" w:cs="Arial"/>
          <w:i/>
          <w:sz w:val="26"/>
          <w:szCs w:val="26"/>
        </w:rPr>
        <w:t>a</w:t>
      </w:r>
      <w:r w:rsidRPr="00B735E7">
        <w:rPr>
          <w:rFonts w:ascii="Arial" w:eastAsia="Arial" w:hAnsi="Arial" w:cs="Arial"/>
          <w:i/>
          <w:sz w:val="26"/>
          <w:szCs w:val="26"/>
        </w:rPr>
        <w:t xml:space="preserve"> krótką listę ciekawych miejsc wraz ze wskazówkami, jak najtaniej się tam dostać</w:t>
      </w:r>
    </w:p>
    <w:p w14:paraId="3EE68F78" w14:textId="3395BD56" w:rsidR="00D25B83" w:rsidRDefault="007375D6">
      <w:pPr>
        <w:spacing w:after="24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Bliski Wschód to nie tylko kraina rozległych pustyń, stepów, bazarów i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suków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oferujących absolutnie wszystko, w cenie, jaką uda się wynegocjować. To stan umysłu i miejsce, w którym jedyną stałą jest ciągła zmienna. Doskonały region dla poszukiwaczy przygód i wrażeń rodem z reportaży i powieści. To w sumie kilkanaście różnych krajów urzekających architekturą, kulturą, niespotykaną nigdzie indziej na świecie gościnnością, a wiele z nich to kolebka współczesnej cywilizacji. Legendarna gościnność Bliskiego Wschodu obezwładnia - wybierając się tam w podróż solo często nie wydamy ani grosza, za to spędzimy niezapomniane chwile w gronie rodziny poznanych na drodze mieszkańców regionu. Kiwi.com przygotowała kilka najmniej odkrytych przez turystów propozycji kierunków, a także informacje, jak najtaniej tam dotrzeć.  Na dobry początek Kiwi.com serwuje Irak, Jordania, Oman, Iran. </w:t>
      </w:r>
    </w:p>
    <w:p w14:paraId="3EE68F79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EE68F7A" w14:textId="77777777" w:rsidR="00D25B83" w:rsidRDefault="007375D6">
      <w:pPr>
        <w:numPr>
          <w:ilvl w:val="0"/>
          <w:numId w:val="9"/>
        </w:num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Jordania - szlakiem Mojżesza czy Indiana Jones?</w:t>
      </w:r>
    </w:p>
    <w:p w14:paraId="3EE68F7B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7C" w14:textId="77777777" w:rsidR="00D25B83" w:rsidRDefault="007375D6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Jordania, kojarzona jest głównie z Petrą, miastem wykutym w skale, które stało się powszechnie rozpoznawalne za sprawą Indiana Jones. To niewielki kraj, który przed laty odwiedzano w połączeniu z Syrią i Libanem. Dziś do Jordanii warto udać się nawet na przedłużony weekend - miejscowi taksówkarze oferują bardzo konkurencyjne ceny i można ich wynająć na wyłączność, nawet na cały czas pobytu. Tym sposobem dotrzemy szybko, sprawnie, a dodatkowo zobaczymy miejsca, o których wiedzą tylko </w:t>
      </w:r>
      <w:proofErr w:type="spellStart"/>
      <w:r>
        <w:rPr>
          <w:rFonts w:ascii="Arial" w:eastAsia="Arial" w:hAnsi="Arial" w:cs="Arial"/>
          <w:sz w:val="20"/>
          <w:szCs w:val="20"/>
        </w:rPr>
        <w:t>lokalsi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Nieopodal Ammanu, wznosi się Góra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znana ze Starego Testamentu, z której Mojżesz zobaczył Ziemię Obiecaną. Widok zapiera dech w piersiach a panorama obejmuje tereny od Doliny Jordanu, przez Morze Martwe, aż po Jerozolimę. Z Ammanu szybko dostaniemy się na Wybrzeże Morza Martwego - Kiwi.com rekomenduje udać się tam zwłaszcza poza szczytem sezonu, by móc cieszyć wolnymi od turystów, przepięknymi resortami, które oferują wypoczynek w postaci kąpieli błotnych w Morzu Martwym czy wylegiwanie się nad basenem </w:t>
      </w:r>
      <w:proofErr w:type="spellStart"/>
      <w:r>
        <w:rPr>
          <w:rFonts w:ascii="Arial" w:eastAsia="Arial" w:hAnsi="Arial" w:cs="Arial"/>
          <w:sz w:val="20"/>
          <w:szCs w:val="20"/>
        </w:rPr>
        <w:t>infinity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 widokiem na Palestynę. W Ammanie warto udać się na </w:t>
      </w:r>
      <w:proofErr w:type="spellStart"/>
      <w:r>
        <w:rPr>
          <w:rFonts w:ascii="Arial" w:eastAsia="Arial" w:hAnsi="Arial" w:cs="Arial"/>
          <w:sz w:val="20"/>
          <w:szCs w:val="20"/>
        </w:rPr>
        <w:t>Rainbow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Street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to hipsterska uliczka z knajpkami i sklepikami, słynąca z ze schodów w kolorach tęczy. </w:t>
      </w:r>
    </w:p>
    <w:p w14:paraId="3EE68F7D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EE68F7E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EE68F7F" w14:textId="77777777" w:rsidR="00D25B83" w:rsidRDefault="007375D6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Jak i kiedy najlepiej lecieć do Jordanii? </w:t>
      </w:r>
    </w:p>
    <w:p w14:paraId="3EE68F80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81" w14:textId="77777777" w:rsidR="00D25B83" w:rsidRPr="003372C3" w:rsidRDefault="007375D6" w:rsidP="003372C3">
      <w:pPr>
        <w:pStyle w:val="Akapitzlist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3372C3">
        <w:rPr>
          <w:rFonts w:ascii="Arial" w:eastAsia="Arial" w:hAnsi="Arial" w:cs="Arial"/>
          <w:sz w:val="20"/>
          <w:szCs w:val="20"/>
        </w:rPr>
        <w:t xml:space="preserve">Z Polski bezpośrednie połączenia do Omanu zaczynają się już od </w:t>
      </w:r>
      <w:hyperlink r:id="rId8">
        <w:r w:rsidRPr="003372C3">
          <w:rPr>
            <w:rFonts w:ascii="Arial" w:eastAsia="Arial" w:hAnsi="Arial" w:cs="Arial"/>
            <w:color w:val="1155CC"/>
            <w:sz w:val="20"/>
            <w:szCs w:val="20"/>
            <w:u w:val="single"/>
          </w:rPr>
          <w:t>305zł</w:t>
        </w:r>
      </w:hyperlink>
      <w:r w:rsidRPr="003372C3">
        <w:rPr>
          <w:rFonts w:ascii="Arial" w:eastAsia="Arial" w:hAnsi="Arial" w:cs="Arial"/>
          <w:sz w:val="20"/>
          <w:szCs w:val="20"/>
        </w:rPr>
        <w:t xml:space="preserve"> </w:t>
      </w:r>
    </w:p>
    <w:p w14:paraId="3EE68F82" w14:textId="3221E202" w:rsidR="00D25B83" w:rsidRPr="003372C3" w:rsidRDefault="003372C3" w:rsidP="003372C3">
      <w:pPr>
        <w:pStyle w:val="Akapitzlist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3372C3">
        <w:rPr>
          <w:rFonts w:ascii="Arial" w:eastAsia="Arial" w:hAnsi="Arial" w:cs="Arial"/>
          <w:sz w:val="20"/>
          <w:szCs w:val="20"/>
        </w:rPr>
        <w:t xml:space="preserve">Z uwagi na wysokie temperatury </w:t>
      </w:r>
      <w:r w:rsidR="007375D6" w:rsidRPr="003372C3">
        <w:rPr>
          <w:rFonts w:ascii="Arial" w:eastAsia="Arial" w:hAnsi="Arial" w:cs="Arial"/>
          <w:sz w:val="20"/>
          <w:szCs w:val="20"/>
        </w:rPr>
        <w:t xml:space="preserve">Kiwi.com zwiedzanie Jordanii rekomenduje wiosną (marzec-maj) lub jesienią (październik-listopad) - wówczas można liczyć na sprzyjające temperatury 18-25. </w:t>
      </w:r>
    </w:p>
    <w:p w14:paraId="3EE68F83" w14:textId="77777777" w:rsidR="00D25B83" w:rsidRPr="003372C3" w:rsidRDefault="007375D6" w:rsidP="003372C3">
      <w:pPr>
        <w:pStyle w:val="Akapitzlist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3372C3">
        <w:rPr>
          <w:rFonts w:ascii="Arial" w:eastAsia="Arial" w:hAnsi="Arial" w:cs="Arial"/>
          <w:sz w:val="20"/>
          <w:szCs w:val="20"/>
        </w:rPr>
        <w:t xml:space="preserve">Wizę do Jordanii, która jest konieczna, by móc wjechać na teren kraju, kupuje się na lotnisku. </w:t>
      </w:r>
    </w:p>
    <w:p w14:paraId="3EE68F84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85" w14:textId="77777777" w:rsidR="00D25B83" w:rsidRDefault="007375D6">
      <w:pPr>
        <w:numPr>
          <w:ilvl w:val="0"/>
          <w:numId w:val="9"/>
        </w:num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Iran - w kraju Ajatollaha</w:t>
      </w:r>
    </w:p>
    <w:p w14:paraId="3EE68F86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87" w14:textId="77777777" w:rsidR="00D25B83" w:rsidRDefault="007375D6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Iran to dla odmiany bardzo rozległy kraj, który dzięki świetnie rozwiniętej infrastrukturze drogowej i sieci linii autobusowych, można zwiedzać autobusem. Te, wyposażone w klimatyzację i fotele, które rozkładają się do pozycji leżącej oferują doskonałe warunki do podróżowania. Najczęstszym kierunkiem podróży jest Isfahan, </w:t>
      </w:r>
      <w:proofErr w:type="spellStart"/>
      <w:r>
        <w:rPr>
          <w:rFonts w:ascii="Arial" w:eastAsia="Arial" w:hAnsi="Arial" w:cs="Arial"/>
          <w:sz w:val="20"/>
          <w:szCs w:val="20"/>
        </w:rPr>
        <w:t>Shiraz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Yazd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i oczywiście </w:t>
      </w:r>
      <w:proofErr w:type="spellStart"/>
      <w:r>
        <w:rPr>
          <w:rFonts w:ascii="Arial" w:eastAsia="Arial" w:hAnsi="Arial" w:cs="Arial"/>
          <w:sz w:val="20"/>
          <w:szCs w:val="20"/>
        </w:rPr>
        <w:t>Persepolis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Miasta absolutnie urzekają bogactwem zabytków, historii, kolorów mozaiki, kompleksami urokliwych meczetów, które warto nie tylko zobaczyć, ale i potraktować jako miejsce odpoczynku i chwili relaksu. Kiwi.com rekomenduje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udać się do miejscowości </w:t>
      </w:r>
      <w:proofErr w:type="spellStart"/>
      <w:r>
        <w:rPr>
          <w:rFonts w:ascii="Arial" w:eastAsia="Arial" w:hAnsi="Arial" w:cs="Arial"/>
          <w:sz w:val="20"/>
          <w:szCs w:val="20"/>
        </w:rPr>
        <w:t>Kashan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- 260 km od Teheranu. To miasto tradycyjnych domów, ogrodów, w którego rozkwicie duży udział miała społeczność żydowska. Będąc na miejscu warto odwiedzić Meczet </w:t>
      </w:r>
      <w:proofErr w:type="spellStart"/>
      <w:r>
        <w:rPr>
          <w:rFonts w:ascii="Arial" w:eastAsia="Arial" w:hAnsi="Arial" w:cs="Arial"/>
          <w:sz w:val="20"/>
          <w:szCs w:val="20"/>
        </w:rPr>
        <w:t>Agha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Bozorg czy Ogród </w:t>
      </w:r>
      <w:proofErr w:type="spellStart"/>
      <w:r>
        <w:rPr>
          <w:rFonts w:ascii="Arial" w:eastAsia="Arial" w:hAnsi="Arial" w:cs="Arial"/>
          <w:sz w:val="20"/>
          <w:szCs w:val="20"/>
        </w:rPr>
        <w:t>Bagh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-e Fin. Irańskie ogrody reprezentują harmonię czterech elementów – nieba, ziemi, wody i roślin, a także symbolizują islamską ideę ogrodów Edenu wspomnianą w Koranie. Baza noclegowa w Iranie jest fantastyczna - lokalne </w:t>
      </w:r>
      <w:proofErr w:type="spellStart"/>
      <w:r>
        <w:rPr>
          <w:rFonts w:ascii="Arial" w:eastAsia="Arial" w:hAnsi="Arial" w:cs="Arial"/>
          <w:sz w:val="20"/>
          <w:szCs w:val="20"/>
        </w:rPr>
        <w:t>guesthousy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urokiem przypominają Marokańskie mediny - przekraczając ich próg można się poczuć jak w sułtańskim pałacu rodem z baśni 1001 nocy. </w:t>
      </w:r>
    </w:p>
    <w:p w14:paraId="3EE68F88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EE68F89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EE68F8A" w14:textId="77777777" w:rsidR="00D25B83" w:rsidRDefault="007375D6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Jak i kiedy najlepiej lecieć do Iranu? </w:t>
      </w:r>
    </w:p>
    <w:p w14:paraId="3EE68F8B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8C" w14:textId="77777777" w:rsidR="00D25B83" w:rsidRPr="003372C3" w:rsidRDefault="007375D6" w:rsidP="003372C3">
      <w:pPr>
        <w:pStyle w:val="Akapitzlist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3372C3">
        <w:rPr>
          <w:rFonts w:ascii="Arial" w:eastAsia="Arial" w:hAnsi="Arial" w:cs="Arial"/>
          <w:sz w:val="20"/>
          <w:szCs w:val="20"/>
        </w:rPr>
        <w:t>Z Polski do Iranu dotrzemy już za</w:t>
      </w:r>
      <w:hyperlink r:id="rId9">
        <w:r w:rsidRPr="003372C3"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 1333 zł.</w:t>
        </w:r>
      </w:hyperlink>
    </w:p>
    <w:p w14:paraId="3EE68F8D" w14:textId="77777777" w:rsidR="00D25B83" w:rsidRPr="003372C3" w:rsidRDefault="007375D6" w:rsidP="003372C3">
      <w:pPr>
        <w:pStyle w:val="Akapitzlist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3372C3">
        <w:rPr>
          <w:rFonts w:ascii="Arial" w:eastAsia="Arial" w:hAnsi="Arial" w:cs="Arial"/>
          <w:sz w:val="20"/>
          <w:szCs w:val="20"/>
        </w:rPr>
        <w:t xml:space="preserve">Kiwi.com zwiedzanie Jordanii rekomenduje wiosną (marzec-maj) lub jesienią (październik-listopad) - w szczycie sezonu temperatury przekraczają nawet 50 stopni. </w:t>
      </w:r>
    </w:p>
    <w:p w14:paraId="3EE68F8E" w14:textId="77777777" w:rsidR="00D25B83" w:rsidRPr="003372C3" w:rsidRDefault="007375D6" w:rsidP="003372C3">
      <w:pPr>
        <w:pStyle w:val="Akapitzlist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3372C3">
        <w:rPr>
          <w:rFonts w:ascii="Arial" w:eastAsia="Arial" w:hAnsi="Arial" w:cs="Arial"/>
          <w:sz w:val="20"/>
          <w:szCs w:val="20"/>
        </w:rPr>
        <w:t>Kiwi.com przypomina, że wizy do Iranu nie kupimy na lotnisku - należy z odpowiednim wyprzedzeniem złożyć wniosek i otrzymać zgodę na wjazd od ambasady.</w:t>
      </w:r>
    </w:p>
    <w:p w14:paraId="3EE68F90" w14:textId="77777777" w:rsidR="00D25B83" w:rsidRDefault="00D25B83" w:rsidP="007375D6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91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92" w14:textId="77777777" w:rsidR="00D25B83" w:rsidRDefault="007375D6">
      <w:pPr>
        <w:numPr>
          <w:ilvl w:val="0"/>
          <w:numId w:val="9"/>
        </w:num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Oman - raj dla fanów dzikich campingów i podróży samochodem</w:t>
      </w:r>
    </w:p>
    <w:p w14:paraId="3EE68F93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94" w14:textId="77777777" w:rsidR="00D25B83" w:rsidRDefault="007375D6">
      <w:pPr>
        <w:spacing w:after="0" w:line="240" w:lineRule="auto"/>
        <w:ind w:left="0" w:hanging="2"/>
        <w:jc w:val="both"/>
        <w:rPr>
          <w:rFonts w:ascii="Roboto" w:eastAsia="Roboto" w:hAnsi="Roboto" w:cs="Roboto"/>
          <w:b/>
          <w:color w:val="4B4F58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To malutkie państwo na Półwyspie Arabskim, w ostatnich latach zaczęło przyciągać uwagę turystów z całego świata. Oman ma czym urzekać - lokalną kulturą, która jest mieszanką wpływów europejskich, arabskich, azjatyckich i afrykańskich, a także gościnnością. Choć turyści najczęściej odwiedzają północną część kraju, to zdecydowanie warto udać się na południe, gdzie czekają malownicze widoki, klify, lazurowe wody oceanu i póki co, nadal ze stosunkowo małą liczba plażowiczów. Zaskoczenie może budzić fakt, że Oman to doskonałe miejsce dla fanów dzikich kempingów i wycieczek samochodowych. Kiwi.com rekomenduje udać się do Fortu w Nizwie, Maskatu czy miasta </w:t>
      </w:r>
      <w:proofErr w:type="spellStart"/>
      <w:r>
        <w:rPr>
          <w:rFonts w:ascii="Arial" w:eastAsia="Arial" w:hAnsi="Arial" w:cs="Arial"/>
          <w:sz w:val="20"/>
          <w:szCs w:val="20"/>
        </w:rPr>
        <w:t>Salalah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na południu, słynącego z rozległych plantacji bananów i kokosów. Warto nawiązać znajomości z </w:t>
      </w:r>
      <w:proofErr w:type="spellStart"/>
      <w:r>
        <w:rPr>
          <w:rFonts w:ascii="Arial" w:eastAsia="Arial" w:hAnsi="Arial" w:cs="Arial"/>
          <w:sz w:val="20"/>
          <w:szCs w:val="20"/>
        </w:rPr>
        <w:t>lokalsami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którzy cenią przyjaźnie z Europejczykami i lubią się nimi szczycić - dzięki temu można liczyć na bliższe poznanie kultury i obyczajów i np. wziąć udział w ceremonii zaślubin, weselu, wieczorze henny czy po prostu rodzinnych spotkaniach, które w tej części świata są absolutnie wyjątkowe. </w:t>
      </w:r>
    </w:p>
    <w:p w14:paraId="3EE68F95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96" w14:textId="77777777" w:rsidR="00D25B83" w:rsidRDefault="007375D6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Jak i kiedy najlepiej lecieć do Omanu? </w:t>
      </w:r>
    </w:p>
    <w:p w14:paraId="3EE68F97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98" w14:textId="77777777" w:rsidR="00D25B83" w:rsidRPr="003372C3" w:rsidRDefault="007375D6" w:rsidP="003372C3">
      <w:pPr>
        <w:pStyle w:val="Akapitzlist"/>
        <w:numPr>
          <w:ilvl w:val="0"/>
          <w:numId w:val="12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3372C3">
        <w:rPr>
          <w:rFonts w:ascii="Arial" w:eastAsia="Arial" w:hAnsi="Arial" w:cs="Arial"/>
          <w:sz w:val="20"/>
          <w:szCs w:val="20"/>
        </w:rPr>
        <w:t xml:space="preserve">Ponieważ do Omanu nie ma bezpośredniego połączenia z Polski Kiwi.com rekomenduje lot do Dubaju, z którego do Maskatu, stolicy Omanu możemy dotrzeć albo samochodem wynajętym w lokalnej wypożyczalni, a także autobusem z </w:t>
      </w:r>
      <w:proofErr w:type="spellStart"/>
      <w:r w:rsidRPr="003372C3">
        <w:rPr>
          <w:rFonts w:ascii="Arial" w:eastAsia="Arial" w:hAnsi="Arial" w:cs="Arial"/>
          <w:sz w:val="20"/>
          <w:szCs w:val="20"/>
        </w:rPr>
        <w:t>Dubai</w:t>
      </w:r>
      <w:proofErr w:type="spellEnd"/>
      <w:r w:rsidRPr="003372C3">
        <w:rPr>
          <w:rFonts w:ascii="Arial" w:eastAsia="Arial" w:hAnsi="Arial" w:cs="Arial"/>
          <w:sz w:val="20"/>
          <w:szCs w:val="20"/>
        </w:rPr>
        <w:t xml:space="preserve"> Abu </w:t>
      </w:r>
      <w:proofErr w:type="spellStart"/>
      <w:r w:rsidRPr="003372C3">
        <w:rPr>
          <w:rFonts w:ascii="Arial" w:eastAsia="Arial" w:hAnsi="Arial" w:cs="Arial"/>
          <w:sz w:val="20"/>
          <w:szCs w:val="20"/>
        </w:rPr>
        <w:t>Hail</w:t>
      </w:r>
      <w:proofErr w:type="spellEnd"/>
      <w:r w:rsidRPr="003372C3">
        <w:rPr>
          <w:rFonts w:ascii="Arial" w:eastAsia="Arial" w:hAnsi="Arial" w:cs="Arial"/>
          <w:sz w:val="20"/>
          <w:szCs w:val="20"/>
        </w:rPr>
        <w:t xml:space="preserve"> Bus Station - podróż trwa 7 godzin, do pokonania jest około 420 km, ale każdy autobus ma bezpłatne wifi, więc podróż mija bardzo szybko. </w:t>
      </w:r>
    </w:p>
    <w:p w14:paraId="3EE68F99" w14:textId="77777777" w:rsidR="00D25B83" w:rsidRPr="003372C3" w:rsidRDefault="007375D6" w:rsidP="003372C3">
      <w:pPr>
        <w:pStyle w:val="Akapitzlist"/>
        <w:numPr>
          <w:ilvl w:val="0"/>
          <w:numId w:val="12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3372C3">
        <w:rPr>
          <w:rFonts w:ascii="Arial" w:eastAsia="Arial" w:hAnsi="Arial" w:cs="Arial"/>
          <w:sz w:val="20"/>
          <w:szCs w:val="20"/>
        </w:rPr>
        <w:t>Kiwi.com przypomina, że obywatele Polski, aby wjechać do Omanu potrzebują ważnego przynajmniej 6 miesięcy od daty wjazdu paszportu oraz elektronicznej wizy. Do Omanu najlepiej lecieć wtedy, gdy w Polsce panuje zima - możemy liczyć wówczas na niższe temperatury, na poziomie 30-35 stopni, a nie 45, które panują tam w trakcie naszego lata.</w:t>
      </w:r>
    </w:p>
    <w:p w14:paraId="3EE68F9A" w14:textId="77777777" w:rsidR="00D25B83" w:rsidRDefault="00D25B83" w:rsidP="003372C3">
      <w:pPr>
        <w:spacing w:after="0" w:line="240" w:lineRule="auto"/>
        <w:ind w:leftChars="0" w:left="-2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3EE68F9B" w14:textId="77777777" w:rsidR="00D25B83" w:rsidRDefault="00D25B83" w:rsidP="003372C3">
      <w:pPr>
        <w:spacing w:after="0" w:line="240" w:lineRule="auto"/>
        <w:ind w:leftChars="0" w:left="-2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3EE68F9C" w14:textId="77777777" w:rsidR="00D25B83" w:rsidRDefault="007375D6">
      <w:pPr>
        <w:numPr>
          <w:ilvl w:val="0"/>
          <w:numId w:val="9"/>
        </w:numPr>
        <w:shd w:val="clear" w:color="auto" w:fill="FFFFFF"/>
        <w:spacing w:after="500" w:line="240" w:lineRule="auto"/>
        <w:ind w:left="0" w:hanging="2"/>
        <w:jc w:val="both"/>
        <w:rPr>
          <w:rFonts w:ascii="Roboto" w:eastAsia="Roboto" w:hAnsi="Roboto" w:cs="Roboto"/>
          <w:color w:val="4B4F58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Irak - podróż z dreszczykiem po kolebce cywilizacji</w:t>
      </w:r>
    </w:p>
    <w:p w14:paraId="3EE68F9D" w14:textId="253D9E6E" w:rsidR="00D25B83" w:rsidRDefault="007375D6">
      <w:pPr>
        <w:shd w:val="clear" w:color="auto" w:fill="FFFFFF"/>
        <w:spacing w:after="50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Irak to jeden z mniej popularnych kierunków na Bliskim Wschodzie - zwykle cel dla tych, którym marzy się odkrywanie mniej utartych szlaków. W ostatnim czasie popularność Iraku wśród turystów z całego świata rośnie, najwięcej z nich przybywa z Wielkiej Brytanii, Francji, USA, Turcji i Norwegii. Wszystko za sprawą wiz, które podobnie jak w Jordanii czy Turcji zaczęto w Iraku wydawać na lotnisku, tuż po przybyciu do kraju. Irak to kolebka cywilizacji, kraina Babilonu i Ogrodów Edenu. 10 km od granicy z Turcją leży miasteczko </w:t>
      </w:r>
      <w:proofErr w:type="spellStart"/>
      <w:r>
        <w:rPr>
          <w:rFonts w:ascii="Arial" w:eastAsia="Arial" w:hAnsi="Arial" w:cs="Arial"/>
          <w:sz w:val="20"/>
          <w:szCs w:val="20"/>
        </w:rPr>
        <w:t>Ahmadiya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 wierzy się, że właśnie stąd wywodzą się Trzej Królowie, którzy pielgrzymowali do Betlejem. Dziś zamieszkane przez społeczność Kurdyjską uchodzi za jedno z najpiękniejszych i najwspanialszych miejsc na Bliskim Wschodzie. Ponadto, będąc w Iraku warto udać się do Bagdadu, szyickiej Karbali, Mosulu, Samarry, czy Babilonu</w:t>
      </w:r>
      <w:r w:rsidR="003372C3">
        <w:rPr>
          <w:rFonts w:ascii="Arial" w:eastAsia="Arial" w:hAnsi="Arial" w:cs="Arial"/>
          <w:sz w:val="20"/>
          <w:szCs w:val="20"/>
        </w:rPr>
        <w:t>.</w:t>
      </w:r>
    </w:p>
    <w:p w14:paraId="3EE68F9E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9F" w14:textId="77777777" w:rsidR="00D25B83" w:rsidRDefault="007375D6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Jak i kiedy najlepiej lecieć do Iraku? </w:t>
      </w:r>
    </w:p>
    <w:p w14:paraId="3EE68FA0" w14:textId="77777777" w:rsidR="00D25B83" w:rsidRDefault="00D25B83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EE68FA1" w14:textId="77777777" w:rsidR="00D25B83" w:rsidRPr="003372C3" w:rsidRDefault="007375D6" w:rsidP="003372C3">
      <w:pPr>
        <w:pStyle w:val="Akapitzlist"/>
        <w:numPr>
          <w:ilvl w:val="0"/>
          <w:numId w:val="13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3372C3">
        <w:rPr>
          <w:rFonts w:ascii="Arial" w:eastAsia="Arial" w:hAnsi="Arial" w:cs="Arial"/>
          <w:sz w:val="20"/>
          <w:szCs w:val="20"/>
        </w:rPr>
        <w:t xml:space="preserve">Do Iraku nie ma połączenia z Polski - najtańsze loty z Europy są z pobliskiego Berlina Kiwi.com rekomenduje połączenie zwiedzania Turcji i Iraku w trakcie jednej podróży. Z Berlina do turystycznej Antalyi w Turcji dostaniemy się już od </w:t>
      </w:r>
      <w:hyperlink r:id="rId10">
        <w:r w:rsidRPr="003372C3">
          <w:rPr>
            <w:rFonts w:ascii="Arial" w:eastAsia="Arial" w:hAnsi="Arial" w:cs="Arial"/>
            <w:color w:val="1155CC"/>
            <w:sz w:val="20"/>
            <w:szCs w:val="20"/>
            <w:u w:val="single"/>
          </w:rPr>
          <w:t>456 zł</w:t>
        </w:r>
      </w:hyperlink>
      <w:r w:rsidRPr="003372C3">
        <w:rPr>
          <w:rFonts w:ascii="Arial" w:eastAsia="Arial" w:hAnsi="Arial" w:cs="Arial"/>
          <w:sz w:val="20"/>
          <w:szCs w:val="20"/>
        </w:rPr>
        <w:t xml:space="preserve">, na miejscu warto spędzić kilka dni i posmakować tureckiej kultury, a następnie wykupić lot do Irbilu, dostępny już od </w:t>
      </w:r>
      <w:hyperlink r:id="rId11">
        <w:r w:rsidRPr="003372C3">
          <w:rPr>
            <w:rFonts w:ascii="Arial" w:eastAsia="Arial" w:hAnsi="Arial" w:cs="Arial"/>
            <w:color w:val="1155CC"/>
            <w:sz w:val="20"/>
            <w:szCs w:val="20"/>
            <w:u w:val="single"/>
          </w:rPr>
          <w:t>709 zł.</w:t>
        </w:r>
      </w:hyperlink>
      <w:r w:rsidRPr="003372C3">
        <w:rPr>
          <w:rFonts w:ascii="Arial" w:eastAsia="Arial" w:hAnsi="Arial" w:cs="Arial"/>
          <w:sz w:val="20"/>
          <w:szCs w:val="20"/>
        </w:rPr>
        <w:t xml:space="preserve"> </w:t>
      </w:r>
    </w:p>
    <w:p w14:paraId="3EE68FA2" w14:textId="77777777" w:rsidR="00D25B83" w:rsidRPr="003372C3" w:rsidRDefault="007375D6" w:rsidP="003372C3">
      <w:pPr>
        <w:pStyle w:val="Akapitzlist"/>
        <w:numPr>
          <w:ilvl w:val="0"/>
          <w:numId w:val="13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3372C3">
        <w:rPr>
          <w:rFonts w:ascii="Arial" w:eastAsia="Arial" w:hAnsi="Arial" w:cs="Arial"/>
          <w:sz w:val="20"/>
          <w:szCs w:val="20"/>
        </w:rPr>
        <w:t xml:space="preserve">Irak podobnie, jak pozostałe kraje regionu, najlepiej zwiedzać wiosną (marzec-kwiecień)  i jesienią/zimą (listopad-grudzień), kiedy panujące temperatury są znośne dla podróżujących, na poziomie około 25 stopni. </w:t>
      </w:r>
    </w:p>
    <w:p w14:paraId="3EE68FA3" w14:textId="77777777" w:rsidR="00D25B83" w:rsidRDefault="00D25B83" w:rsidP="003372C3">
      <w:pPr>
        <w:spacing w:after="0" w:line="240" w:lineRule="auto"/>
        <w:ind w:leftChars="0" w:left="-2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3EE68FA4" w14:textId="77777777" w:rsidR="00D25B83" w:rsidRDefault="00D25B83" w:rsidP="003372C3">
      <w:pPr>
        <w:spacing w:after="0" w:line="240" w:lineRule="auto"/>
        <w:ind w:leftChars="0" w:left="-2" w:firstLineChars="0" w:firstLine="0"/>
        <w:jc w:val="both"/>
        <w:rPr>
          <w:rFonts w:ascii="Arial" w:eastAsia="Arial" w:hAnsi="Arial" w:cs="Arial"/>
          <w:sz w:val="18"/>
          <w:szCs w:val="18"/>
        </w:rPr>
      </w:pPr>
    </w:p>
    <w:p w14:paraId="3EE68FA5" w14:textId="77777777" w:rsidR="00D25B83" w:rsidRDefault="007375D6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O </w:t>
      </w:r>
      <w:hyperlink r:id="rId12">
        <w:r>
          <w:rPr>
            <w:rFonts w:ascii="Arial" w:eastAsia="Arial" w:hAnsi="Arial" w:cs="Arial"/>
            <w:b/>
            <w:color w:val="000000"/>
            <w:sz w:val="18"/>
            <w:szCs w:val="18"/>
          </w:rPr>
          <w:t>Kiwi.com</w:t>
        </w:r>
      </w:hyperlink>
    </w:p>
    <w:p w14:paraId="3EE68FA6" w14:textId="77777777" w:rsidR="00D25B83" w:rsidRPr="003372C3" w:rsidRDefault="007375D6" w:rsidP="003372C3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Chars="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372C3">
        <w:rPr>
          <w:rFonts w:ascii="Arial" w:eastAsia="Arial" w:hAnsi="Arial" w:cs="Arial"/>
          <w:color w:val="000000"/>
          <w:sz w:val="18"/>
          <w:szCs w:val="18"/>
        </w:rPr>
        <w:t>Kiwi.com to jedna z wiodących firm technologicznych w branży turystycznej z siedzibą w Czechach, zatrudniająca ponad 1000 osób na całym świecie</w:t>
      </w:r>
    </w:p>
    <w:p w14:paraId="3EE68FA7" w14:textId="77777777" w:rsidR="00D25B83" w:rsidRPr="003372C3" w:rsidRDefault="007375D6" w:rsidP="003372C3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Chars="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372C3">
        <w:rPr>
          <w:rFonts w:ascii="Arial" w:eastAsia="Arial" w:hAnsi="Arial" w:cs="Arial"/>
          <w:color w:val="000000"/>
          <w:sz w:val="18"/>
          <w:szCs w:val="18"/>
        </w:rPr>
        <w:t xml:space="preserve">Innowacyjny algorytm Virtual </w:t>
      </w:r>
      <w:proofErr w:type="spellStart"/>
      <w:r w:rsidRPr="003372C3">
        <w:rPr>
          <w:rFonts w:ascii="Arial" w:eastAsia="Arial" w:hAnsi="Arial" w:cs="Arial"/>
          <w:color w:val="000000"/>
          <w:sz w:val="18"/>
          <w:szCs w:val="18"/>
        </w:rPr>
        <w:t>Interlining</w:t>
      </w:r>
      <w:proofErr w:type="spellEnd"/>
      <w:r w:rsidRPr="003372C3">
        <w:rPr>
          <w:rFonts w:ascii="Arial" w:eastAsia="Arial" w:hAnsi="Arial" w:cs="Arial"/>
          <w:color w:val="000000"/>
          <w:sz w:val="18"/>
          <w:szCs w:val="18"/>
        </w:rPr>
        <w:t xml:space="preserve"> Kiwi.com umożliwia użytkownikom łączenie lotów w ramach tradycyjnych oraz tanich linii lotniczych w jeden plan podróży</w:t>
      </w:r>
    </w:p>
    <w:p w14:paraId="3EE68FA8" w14:textId="77777777" w:rsidR="00D25B83" w:rsidRPr="003372C3" w:rsidRDefault="007375D6" w:rsidP="003372C3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Chars="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372C3">
        <w:rPr>
          <w:rFonts w:ascii="Arial" w:eastAsia="Arial" w:hAnsi="Arial" w:cs="Arial"/>
          <w:color w:val="000000"/>
          <w:sz w:val="18"/>
          <w:szCs w:val="18"/>
        </w:rPr>
        <w:t xml:space="preserve">Kiwi.com przeprowadza 2 </w:t>
      </w:r>
      <w:proofErr w:type="spellStart"/>
      <w:r w:rsidRPr="003372C3">
        <w:rPr>
          <w:rFonts w:ascii="Arial" w:eastAsia="Arial" w:hAnsi="Arial" w:cs="Arial"/>
          <w:color w:val="000000"/>
          <w:sz w:val="18"/>
          <w:szCs w:val="18"/>
        </w:rPr>
        <w:t>miliard</w:t>
      </w:r>
      <w:r w:rsidRPr="003372C3">
        <w:rPr>
          <w:rFonts w:ascii="Arial" w:eastAsia="Arial" w:hAnsi="Arial" w:cs="Arial"/>
          <w:sz w:val="18"/>
          <w:szCs w:val="18"/>
        </w:rPr>
        <w:t>Y</w:t>
      </w:r>
      <w:proofErr w:type="spellEnd"/>
      <w:r w:rsidRPr="003372C3">
        <w:rPr>
          <w:rFonts w:ascii="Arial" w:eastAsia="Arial" w:hAnsi="Arial" w:cs="Arial"/>
          <w:color w:val="000000"/>
          <w:sz w:val="18"/>
          <w:szCs w:val="18"/>
        </w:rPr>
        <w:t xml:space="preserve"> kontroli cen dziennie w 95% globalnych zasobach treści dotyczących lotów, umożliwiając klientom wyszukiwanie najlepszych opcji tras i cen, których inne wyszukiwarki nie mogą zobaczyć</w:t>
      </w:r>
    </w:p>
    <w:p w14:paraId="3EE68FA9" w14:textId="77777777" w:rsidR="00D25B83" w:rsidRPr="003372C3" w:rsidRDefault="007375D6" w:rsidP="003372C3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Chars="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372C3">
        <w:rPr>
          <w:rFonts w:ascii="Arial" w:eastAsia="Arial" w:hAnsi="Arial" w:cs="Arial"/>
          <w:color w:val="000000"/>
          <w:sz w:val="18"/>
          <w:szCs w:val="18"/>
        </w:rPr>
        <w:t xml:space="preserve">Każdego dnia w witrynie Kiwi.com przeprowadzanych jest 50 milionów </w:t>
      </w:r>
      <w:proofErr w:type="spellStart"/>
      <w:r w:rsidRPr="003372C3">
        <w:rPr>
          <w:rFonts w:ascii="Arial" w:eastAsia="Arial" w:hAnsi="Arial" w:cs="Arial"/>
          <w:color w:val="000000"/>
          <w:sz w:val="18"/>
          <w:szCs w:val="18"/>
        </w:rPr>
        <w:t>wyszukiwań</w:t>
      </w:r>
      <w:proofErr w:type="spellEnd"/>
      <w:r w:rsidRPr="003372C3">
        <w:rPr>
          <w:rFonts w:ascii="Arial" w:eastAsia="Arial" w:hAnsi="Arial" w:cs="Arial"/>
          <w:color w:val="000000"/>
          <w:sz w:val="18"/>
          <w:szCs w:val="18"/>
        </w:rPr>
        <w:t xml:space="preserve">, a dziennie sprzedawanych jest ponad </w:t>
      </w:r>
      <w:r w:rsidRPr="003372C3">
        <w:rPr>
          <w:rFonts w:ascii="Arial" w:eastAsia="Arial" w:hAnsi="Arial" w:cs="Arial"/>
          <w:sz w:val="18"/>
          <w:szCs w:val="18"/>
        </w:rPr>
        <w:t>40</w:t>
      </w:r>
      <w:r w:rsidRPr="003372C3">
        <w:rPr>
          <w:rFonts w:ascii="Arial" w:eastAsia="Arial" w:hAnsi="Arial" w:cs="Arial"/>
          <w:color w:val="000000"/>
          <w:sz w:val="18"/>
          <w:szCs w:val="18"/>
        </w:rPr>
        <w:t xml:space="preserve"> 000 miejsc.</w:t>
      </w:r>
    </w:p>
    <w:p w14:paraId="3EE68FAA" w14:textId="77777777" w:rsidR="00D25B83" w:rsidRDefault="00D25B83" w:rsidP="003372C3">
      <w:pPr>
        <w:pBdr>
          <w:top w:val="nil"/>
          <w:left w:val="nil"/>
          <w:bottom w:val="nil"/>
          <w:right w:val="nil"/>
          <w:between w:val="nil"/>
        </w:pBdr>
        <w:ind w:leftChars="0" w:left="-2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EE68FAB" w14:textId="77777777" w:rsidR="00D25B83" w:rsidRDefault="00D25B8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</w:p>
    <w:sectPr w:rsidR="00D25B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55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2FFF" w14:textId="77777777" w:rsidR="00431906" w:rsidRDefault="004319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B17D05" w14:textId="77777777" w:rsidR="00431906" w:rsidRDefault="004319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8FC7" w14:textId="77777777" w:rsidR="00D25B83" w:rsidRDefault="00D25B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8FC8" w14:textId="77777777" w:rsidR="00D25B83" w:rsidRDefault="00D25B83">
    <w:pPr>
      <w:spacing w:after="0" w:line="276" w:lineRule="auto"/>
      <w:ind w:left="0" w:hanging="2"/>
      <w:jc w:val="both"/>
      <w:rPr>
        <w:rFonts w:ascii="Arial" w:eastAsia="Arial" w:hAnsi="Arial" w:cs="Arial"/>
        <w:sz w:val="20"/>
        <w:szCs w:val="20"/>
      </w:rPr>
    </w:pPr>
  </w:p>
  <w:p w14:paraId="3EE68FC9" w14:textId="77777777" w:rsidR="00D25B83" w:rsidRDefault="00D25B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8FCB" w14:textId="77777777" w:rsidR="00D25B83" w:rsidRDefault="00D25B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C423" w14:textId="77777777" w:rsidR="00431906" w:rsidRDefault="004319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CBF04A" w14:textId="77777777" w:rsidR="00431906" w:rsidRDefault="004319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8FC5" w14:textId="77777777" w:rsidR="00D25B83" w:rsidRDefault="00D25B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8FC6" w14:textId="77777777" w:rsidR="00D25B83" w:rsidRDefault="007375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060"/>
      </w:tabs>
      <w:spacing w:after="0" w:line="240" w:lineRule="auto"/>
      <w:ind w:left="0" w:hanging="2"/>
      <w:rPr>
        <w:b/>
        <w:color w:val="000000"/>
      </w:rPr>
    </w:pPr>
    <w:r>
      <w:rPr>
        <w:b/>
      </w:rPr>
      <w:t>KOMUNIKAT PRASOWY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EE68FCC" wp14:editId="3EE68FCD">
          <wp:simplePos x="0" y="0"/>
          <wp:positionH relativeFrom="column">
            <wp:posOffset>5400675</wp:posOffset>
          </wp:positionH>
          <wp:positionV relativeFrom="paragraph">
            <wp:posOffset>-190495</wp:posOffset>
          </wp:positionV>
          <wp:extent cx="1024255" cy="508000"/>
          <wp:effectExtent l="0" t="0" r="0" b="0"/>
          <wp:wrapTopAndBottom distT="0" distB="0"/>
          <wp:docPr id="10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255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8FCA" w14:textId="77777777" w:rsidR="00D25B83" w:rsidRDefault="00D25B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B9"/>
    <w:multiLevelType w:val="hybridMultilevel"/>
    <w:tmpl w:val="3014BEC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15968F2"/>
    <w:multiLevelType w:val="multilevel"/>
    <w:tmpl w:val="A486239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06605F"/>
    <w:multiLevelType w:val="hybridMultilevel"/>
    <w:tmpl w:val="C128D15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63E183A"/>
    <w:multiLevelType w:val="multilevel"/>
    <w:tmpl w:val="5A32A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5C673E"/>
    <w:multiLevelType w:val="multilevel"/>
    <w:tmpl w:val="10D04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986D1F"/>
    <w:multiLevelType w:val="hybridMultilevel"/>
    <w:tmpl w:val="275EA19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5E10341"/>
    <w:multiLevelType w:val="hybridMultilevel"/>
    <w:tmpl w:val="FA205D64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A1B3E83"/>
    <w:multiLevelType w:val="multilevel"/>
    <w:tmpl w:val="BFA83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625B19"/>
    <w:multiLevelType w:val="multilevel"/>
    <w:tmpl w:val="54444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14617A"/>
    <w:multiLevelType w:val="multilevel"/>
    <w:tmpl w:val="7DB06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69687D"/>
    <w:multiLevelType w:val="hybridMultilevel"/>
    <w:tmpl w:val="7BACF614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0651D0D"/>
    <w:multiLevelType w:val="multilevel"/>
    <w:tmpl w:val="4D565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D461D7"/>
    <w:multiLevelType w:val="multilevel"/>
    <w:tmpl w:val="621416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2441A"/>
    <w:multiLevelType w:val="multilevel"/>
    <w:tmpl w:val="B73CF5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3620417">
    <w:abstractNumId w:val="9"/>
  </w:num>
  <w:num w:numId="2" w16cid:durableId="148251572">
    <w:abstractNumId w:val="11"/>
  </w:num>
  <w:num w:numId="3" w16cid:durableId="1576864400">
    <w:abstractNumId w:val="13"/>
  </w:num>
  <w:num w:numId="4" w16cid:durableId="1314144712">
    <w:abstractNumId w:val="7"/>
  </w:num>
  <w:num w:numId="5" w16cid:durableId="1023048285">
    <w:abstractNumId w:val="8"/>
  </w:num>
  <w:num w:numId="6" w16cid:durableId="663356886">
    <w:abstractNumId w:val="4"/>
  </w:num>
  <w:num w:numId="7" w16cid:durableId="1625186529">
    <w:abstractNumId w:val="3"/>
  </w:num>
  <w:num w:numId="8" w16cid:durableId="1326516444">
    <w:abstractNumId w:val="1"/>
  </w:num>
  <w:num w:numId="9" w16cid:durableId="1362586342">
    <w:abstractNumId w:val="12"/>
  </w:num>
  <w:num w:numId="10" w16cid:durableId="1389454983">
    <w:abstractNumId w:val="5"/>
  </w:num>
  <w:num w:numId="11" w16cid:durableId="1957129990">
    <w:abstractNumId w:val="2"/>
  </w:num>
  <w:num w:numId="12" w16cid:durableId="1693385727">
    <w:abstractNumId w:val="0"/>
  </w:num>
  <w:num w:numId="13" w16cid:durableId="2030796019">
    <w:abstractNumId w:val="10"/>
  </w:num>
  <w:num w:numId="14" w16cid:durableId="449712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83"/>
    <w:rsid w:val="003372C3"/>
    <w:rsid w:val="003A03D3"/>
    <w:rsid w:val="00431906"/>
    <w:rsid w:val="006E5BF2"/>
    <w:rsid w:val="007375D6"/>
    <w:rsid w:val="008F02A8"/>
    <w:rsid w:val="00B735E7"/>
    <w:rsid w:val="00D2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8F4E"/>
  <w15:docId w15:val="{6381AB58-E34E-4761-A979-66A59E3C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D91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32C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C52"/>
    <w:rPr>
      <w:color w:val="0000FF"/>
      <w:u w:val="single"/>
    </w:rPr>
  </w:style>
  <w:style w:type="table" w:styleId="Tabela-Siatka">
    <w:name w:val="Table Grid"/>
    <w:basedOn w:val="Standardowy"/>
    <w:uiPriority w:val="39"/>
    <w:rsid w:val="00DD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8AD"/>
    <w:rPr>
      <w:position w:val="-1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6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68C"/>
    <w:rPr>
      <w:position w:val="-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68C"/>
    <w:rPr>
      <w:b/>
      <w:bCs/>
      <w:position w:val="-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CD1"/>
    <w:rPr>
      <w:color w:val="605E5C"/>
      <w:shd w:val="clear" w:color="auto" w:fill="E1DFDD"/>
    </w:rPr>
  </w:style>
  <w:style w:type="character" w:customStyle="1" w:styleId="viiyi">
    <w:name w:val="viiyi"/>
    <w:basedOn w:val="Domylnaczcionkaakapitu"/>
    <w:rsid w:val="003967D6"/>
  </w:style>
  <w:style w:type="character" w:customStyle="1" w:styleId="jlqj4b">
    <w:name w:val="jlqj4b"/>
    <w:basedOn w:val="Domylnaczcionkaakapitu"/>
    <w:rsid w:val="003967D6"/>
  </w:style>
  <w:style w:type="character" w:styleId="Pogrubienie">
    <w:name w:val="Strong"/>
    <w:basedOn w:val="Domylnaczcionkaakapitu"/>
    <w:uiPriority w:val="22"/>
    <w:qFormat/>
    <w:rsid w:val="0092793F"/>
    <w:rPr>
      <w:b/>
      <w:bCs/>
    </w:rPr>
  </w:style>
  <w:style w:type="character" w:customStyle="1" w:styleId="mntl-sc-block-headingtext">
    <w:name w:val="mntl-sc-block-heading__text"/>
    <w:basedOn w:val="Domylnaczcionkaakapitu"/>
    <w:rsid w:val="006676F1"/>
  </w:style>
  <w:style w:type="character" w:styleId="UyteHipercze">
    <w:name w:val="FollowedHyperlink"/>
    <w:basedOn w:val="Domylnaczcionkaakapitu"/>
    <w:uiPriority w:val="99"/>
    <w:semiHidden/>
    <w:unhideWhenUsed/>
    <w:rsid w:val="00392194"/>
    <w:rPr>
      <w:color w:val="800080" w:themeColor="followedHyperlink"/>
      <w:u w:val="single"/>
    </w:rPr>
  </w:style>
  <w:style w:type="character" w:customStyle="1" w:styleId="ztplmc">
    <w:name w:val="ztplmc"/>
    <w:basedOn w:val="Domylnaczcionkaakapitu"/>
    <w:rsid w:val="00B942AC"/>
  </w:style>
  <w:style w:type="table" w:customStyle="1" w:styleId="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wi.com/pl/wyszukiwanie/results/polska/amman-jordania/anytime?stopNumber=0%7Etrue&amp;sortBy=price&amp;transport=aircraft%2Ctrain%2Cbu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kiwi.com/a-proprietary-algorithm-for-self-connection-is-key-to-the-success-of-kiwi-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wi.com/pl/wyszukiwanie/results/antalya-turcja/irbil-irak/anytime?sortBy=price&amp;transport=aircraft%2Ctrain%2Cb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iwi.com/pl/wyszukiwanie/results/berlin-niemcy/antalya-turcja/anytime?sortBy=price&amp;transport=aircraft%2Ctrain%2Cb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iwi.com/pl/wyszukiwanie/results/polska/teheran-iran/anytime?sortBy=price&amp;transport=aircraft%2Ctrain%2Cbu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qpLh8uSz08T+7XEagzTmnprAdg==">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1301</Words>
  <Characters>7812</Characters>
  <Application>Microsoft Office Word</Application>
  <DocSecurity>0</DocSecurity>
  <Lines>65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Elandt</dc:creator>
  <cp:lastModifiedBy>Magda Szlaz</cp:lastModifiedBy>
  <cp:revision>6</cp:revision>
  <dcterms:created xsi:type="dcterms:W3CDTF">2021-10-06T07:15:00Z</dcterms:created>
  <dcterms:modified xsi:type="dcterms:W3CDTF">2022-06-29T12:53:00Z</dcterms:modified>
</cp:coreProperties>
</file>